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0A06" w14:textId="5D2E6BBB" w:rsidR="006B2B2F" w:rsidRDefault="005D4490">
      <w:pPr>
        <w:tabs>
          <w:tab w:val="left" w:pos="8100"/>
        </w:tabs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山东省淄博第一中学校园</w:t>
      </w:r>
      <w:r>
        <w:rPr>
          <w:rFonts w:hint="eastAsia"/>
          <w:b/>
          <w:sz w:val="36"/>
          <w:szCs w:val="44"/>
        </w:rPr>
        <w:t>LED</w:t>
      </w:r>
      <w:r>
        <w:rPr>
          <w:rFonts w:hint="eastAsia"/>
          <w:b/>
          <w:sz w:val="36"/>
          <w:szCs w:val="44"/>
        </w:rPr>
        <w:t>电子屏安装项目</w:t>
      </w:r>
      <w:r w:rsidR="004913DB">
        <w:rPr>
          <w:rFonts w:hint="eastAsia"/>
          <w:b/>
          <w:sz w:val="36"/>
          <w:szCs w:val="44"/>
        </w:rPr>
        <w:t>中标公告</w:t>
      </w:r>
    </w:p>
    <w:p w14:paraId="27998550" w14:textId="77777777" w:rsidR="006B2B2F" w:rsidRDefault="006B2B2F">
      <w:pPr>
        <w:rPr>
          <w:sz w:val="28"/>
          <w:szCs w:val="36"/>
        </w:rPr>
      </w:pPr>
    </w:p>
    <w:p w14:paraId="479C0EBA" w14:textId="0492BA61" w:rsidR="006B2B2F" w:rsidRPr="00561CD5" w:rsidRDefault="005D4490">
      <w:pPr>
        <w:ind w:firstLineChars="200" w:firstLine="560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山东省淄博第一中学校园LED电子屏安装项目</w:t>
      </w:r>
      <w:r w:rsidR="004913DB" w:rsidRPr="00561CD5">
        <w:rPr>
          <w:rFonts w:ascii="仿宋_GB2312" w:eastAsia="仿宋_GB2312" w:hint="eastAsia"/>
          <w:sz w:val="28"/>
          <w:szCs w:val="36"/>
        </w:rPr>
        <w:t>于2022年</w:t>
      </w:r>
      <w:r w:rsidR="00FE667C">
        <w:rPr>
          <w:rFonts w:ascii="仿宋_GB2312" w:eastAsia="仿宋_GB2312"/>
          <w:sz w:val="28"/>
          <w:szCs w:val="36"/>
        </w:rPr>
        <w:t>8</w:t>
      </w:r>
      <w:r w:rsidR="004913DB" w:rsidRPr="00561CD5">
        <w:rPr>
          <w:rFonts w:ascii="仿宋_GB2312" w:eastAsia="仿宋_GB2312" w:hint="eastAsia"/>
          <w:sz w:val="28"/>
          <w:szCs w:val="36"/>
        </w:rPr>
        <w:t>月</w:t>
      </w:r>
      <w:r w:rsidR="00FE667C">
        <w:rPr>
          <w:rFonts w:ascii="仿宋_GB2312" w:eastAsia="仿宋_GB2312"/>
          <w:sz w:val="28"/>
          <w:szCs w:val="36"/>
        </w:rPr>
        <w:t>9</w:t>
      </w:r>
      <w:r w:rsidR="004913DB" w:rsidRPr="00561CD5">
        <w:rPr>
          <w:rFonts w:ascii="仿宋_GB2312" w:eastAsia="仿宋_GB2312" w:hint="eastAsia"/>
          <w:sz w:val="28"/>
          <w:szCs w:val="36"/>
        </w:rPr>
        <w:t>日</w:t>
      </w:r>
      <w:r w:rsidR="00FE667C">
        <w:rPr>
          <w:rFonts w:ascii="仿宋_GB2312" w:eastAsia="仿宋_GB2312"/>
          <w:sz w:val="28"/>
          <w:szCs w:val="36"/>
        </w:rPr>
        <w:t>8</w:t>
      </w:r>
      <w:r w:rsidR="004913DB" w:rsidRPr="00561CD5">
        <w:rPr>
          <w:rFonts w:ascii="仿宋_GB2312" w:eastAsia="仿宋_GB2312" w:hint="eastAsia"/>
          <w:sz w:val="28"/>
          <w:szCs w:val="36"/>
        </w:rPr>
        <w:t>：</w:t>
      </w:r>
      <w:r w:rsidR="00FE667C">
        <w:rPr>
          <w:rFonts w:ascii="仿宋_GB2312" w:eastAsia="仿宋_GB2312"/>
          <w:sz w:val="28"/>
          <w:szCs w:val="36"/>
        </w:rPr>
        <w:t>3</w:t>
      </w:r>
      <w:r w:rsidR="004913DB" w:rsidRPr="00561CD5">
        <w:rPr>
          <w:rFonts w:ascii="仿宋_GB2312" w:eastAsia="仿宋_GB2312" w:hint="eastAsia"/>
          <w:sz w:val="28"/>
          <w:szCs w:val="36"/>
        </w:rPr>
        <w:t>0在学校</w:t>
      </w:r>
      <w:proofErr w:type="gramStart"/>
      <w:r w:rsidR="004913DB" w:rsidRPr="00561CD5">
        <w:rPr>
          <w:rFonts w:ascii="仿宋_GB2312" w:eastAsia="仿宋_GB2312" w:hint="eastAsia"/>
          <w:sz w:val="28"/>
          <w:szCs w:val="36"/>
        </w:rPr>
        <w:t>博雅楼</w:t>
      </w:r>
      <w:proofErr w:type="gramEnd"/>
      <w:r w:rsidR="004913DB" w:rsidRPr="00561CD5">
        <w:rPr>
          <w:rFonts w:ascii="仿宋_GB2312" w:eastAsia="仿宋_GB2312" w:hint="eastAsia"/>
          <w:sz w:val="28"/>
          <w:szCs w:val="36"/>
        </w:rPr>
        <w:t>一楼会议室开标，在分管负责人监督下，招标工作小组经过对投标单位审阅评议最终确定</w:t>
      </w:r>
      <w:r w:rsidR="00FE667C" w:rsidRPr="00FE667C">
        <w:rPr>
          <w:rFonts w:ascii="仿宋_GB2312" w:eastAsia="仿宋_GB2312" w:hint="eastAsia"/>
          <w:sz w:val="28"/>
          <w:szCs w:val="36"/>
        </w:rPr>
        <w:t>山东凯嘉盛智能科技有限公司</w:t>
      </w:r>
      <w:r w:rsidR="004913DB" w:rsidRPr="00561CD5">
        <w:rPr>
          <w:rFonts w:ascii="仿宋_GB2312" w:eastAsia="仿宋_GB2312" w:hint="eastAsia"/>
          <w:sz w:val="28"/>
          <w:szCs w:val="36"/>
        </w:rPr>
        <w:t>为本项目的中标单位，中标价：</w:t>
      </w:r>
      <w:r w:rsidR="00FE667C">
        <w:rPr>
          <w:rFonts w:ascii="仿宋_GB2312" w:eastAsia="仿宋_GB2312"/>
          <w:sz w:val="28"/>
          <w:szCs w:val="36"/>
        </w:rPr>
        <w:t>21</w:t>
      </w:r>
      <w:r w:rsidR="007C7460">
        <w:rPr>
          <w:rFonts w:ascii="仿宋_GB2312" w:eastAsia="仿宋_GB2312"/>
          <w:sz w:val="28"/>
          <w:szCs w:val="36"/>
        </w:rPr>
        <w:t>50</w:t>
      </w:r>
      <w:r w:rsidR="00561CD5">
        <w:rPr>
          <w:rFonts w:ascii="仿宋_GB2312" w:eastAsia="仿宋_GB2312" w:hint="eastAsia"/>
          <w:sz w:val="28"/>
          <w:szCs w:val="36"/>
        </w:rPr>
        <w:t>0</w:t>
      </w:r>
      <w:r w:rsidR="004913DB" w:rsidRPr="00561CD5">
        <w:rPr>
          <w:rFonts w:ascii="仿宋_GB2312" w:eastAsia="仿宋_GB2312" w:hint="eastAsia"/>
          <w:sz w:val="28"/>
          <w:szCs w:val="36"/>
        </w:rPr>
        <w:t>元。</w:t>
      </w:r>
    </w:p>
    <w:p w14:paraId="48EDC60B" w14:textId="77777777" w:rsidR="006B2B2F" w:rsidRPr="00561CD5" w:rsidRDefault="004913DB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>特此公示。</w:t>
      </w:r>
    </w:p>
    <w:p w14:paraId="64D370FB" w14:textId="305B610F" w:rsidR="006B2B2F" w:rsidRPr="00561CD5" w:rsidRDefault="004913DB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>若有异议，请于2022年</w:t>
      </w:r>
      <w:r w:rsidR="00FE667C">
        <w:rPr>
          <w:rFonts w:ascii="仿宋_GB2312" w:eastAsia="仿宋_GB2312"/>
          <w:sz w:val="28"/>
          <w:szCs w:val="36"/>
        </w:rPr>
        <w:t>8</w:t>
      </w:r>
      <w:r w:rsidRPr="00561CD5">
        <w:rPr>
          <w:rFonts w:ascii="仿宋_GB2312" w:eastAsia="仿宋_GB2312" w:hint="eastAsia"/>
          <w:sz w:val="28"/>
          <w:szCs w:val="36"/>
        </w:rPr>
        <w:t>月</w:t>
      </w:r>
      <w:r w:rsidR="007C7460">
        <w:rPr>
          <w:rFonts w:ascii="仿宋_GB2312" w:eastAsia="仿宋_GB2312"/>
          <w:sz w:val="28"/>
          <w:szCs w:val="36"/>
        </w:rPr>
        <w:t>12</w:t>
      </w:r>
      <w:r w:rsidRPr="00561CD5">
        <w:rPr>
          <w:rFonts w:ascii="仿宋_GB2312" w:eastAsia="仿宋_GB2312" w:hint="eastAsia"/>
          <w:sz w:val="28"/>
          <w:szCs w:val="36"/>
        </w:rPr>
        <w:t>日11：00前，向淄博一中招标工作小组联系反映。联系电话：0533--2272485</w:t>
      </w:r>
    </w:p>
    <w:p w14:paraId="1EA236FC" w14:textId="77777777" w:rsidR="006B2B2F" w:rsidRPr="00561CD5" w:rsidRDefault="004913DB">
      <w:pPr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 xml:space="preserve">                                       淄博一中招标工作小组</w:t>
      </w:r>
    </w:p>
    <w:p w14:paraId="5024274E" w14:textId="2BFF13CC" w:rsidR="006B2B2F" w:rsidRPr="00561CD5" w:rsidRDefault="004913DB">
      <w:pPr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 xml:space="preserve">                                          2022年</w:t>
      </w:r>
      <w:r w:rsidR="00FE667C">
        <w:rPr>
          <w:rFonts w:ascii="仿宋_GB2312" w:eastAsia="仿宋_GB2312"/>
          <w:sz w:val="28"/>
          <w:szCs w:val="36"/>
        </w:rPr>
        <w:t>8</w:t>
      </w:r>
      <w:r w:rsidRPr="00561CD5">
        <w:rPr>
          <w:rFonts w:ascii="仿宋_GB2312" w:eastAsia="仿宋_GB2312" w:hint="eastAsia"/>
          <w:sz w:val="28"/>
          <w:szCs w:val="36"/>
        </w:rPr>
        <w:t>月</w:t>
      </w:r>
      <w:r w:rsidR="00FE667C">
        <w:rPr>
          <w:rFonts w:ascii="仿宋_GB2312" w:eastAsia="仿宋_GB2312"/>
          <w:sz w:val="28"/>
          <w:szCs w:val="36"/>
        </w:rPr>
        <w:t>9</w:t>
      </w:r>
      <w:r w:rsidRPr="00561CD5">
        <w:rPr>
          <w:rFonts w:ascii="仿宋_GB2312" w:eastAsia="仿宋_GB2312" w:hint="eastAsia"/>
          <w:sz w:val="28"/>
          <w:szCs w:val="36"/>
        </w:rPr>
        <w:t>日</w:t>
      </w:r>
    </w:p>
    <w:p w14:paraId="1604B94D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4E4569E8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57FCC631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174C28A2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5FBF98BB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54531B85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13539223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081A13DF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6B790C9A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1DE571CC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064B70B6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sectPr w:rsidR="006B2B2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0E61" w14:textId="77777777" w:rsidR="00C00FC8" w:rsidRDefault="00C00FC8" w:rsidP="00DF32BB">
      <w:r>
        <w:separator/>
      </w:r>
    </w:p>
  </w:endnote>
  <w:endnote w:type="continuationSeparator" w:id="0">
    <w:p w14:paraId="208A2B72" w14:textId="77777777" w:rsidR="00C00FC8" w:rsidRDefault="00C00FC8" w:rsidP="00DF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9028" w14:textId="77777777" w:rsidR="00C00FC8" w:rsidRDefault="00C00FC8" w:rsidP="00DF32BB">
      <w:r>
        <w:separator/>
      </w:r>
    </w:p>
  </w:footnote>
  <w:footnote w:type="continuationSeparator" w:id="0">
    <w:p w14:paraId="5663889F" w14:textId="77777777" w:rsidR="00C00FC8" w:rsidRDefault="00C00FC8" w:rsidP="00DF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E6"/>
    <w:rsid w:val="00037BEC"/>
    <w:rsid w:val="00186052"/>
    <w:rsid w:val="00224FF0"/>
    <w:rsid w:val="002D2E74"/>
    <w:rsid w:val="00356949"/>
    <w:rsid w:val="004913DB"/>
    <w:rsid w:val="00491B8D"/>
    <w:rsid w:val="004C28B9"/>
    <w:rsid w:val="005072C3"/>
    <w:rsid w:val="00561CD5"/>
    <w:rsid w:val="005C6C3D"/>
    <w:rsid w:val="005D4490"/>
    <w:rsid w:val="00645015"/>
    <w:rsid w:val="00673E4C"/>
    <w:rsid w:val="006B2B2F"/>
    <w:rsid w:val="00795338"/>
    <w:rsid w:val="007C7460"/>
    <w:rsid w:val="00860DF3"/>
    <w:rsid w:val="009150E6"/>
    <w:rsid w:val="00934752"/>
    <w:rsid w:val="009B1E29"/>
    <w:rsid w:val="00A4132F"/>
    <w:rsid w:val="00A533A9"/>
    <w:rsid w:val="00B63AD5"/>
    <w:rsid w:val="00C00FC8"/>
    <w:rsid w:val="00C451FA"/>
    <w:rsid w:val="00D74476"/>
    <w:rsid w:val="00DD532F"/>
    <w:rsid w:val="00DF32BB"/>
    <w:rsid w:val="00E359E9"/>
    <w:rsid w:val="00E40ECD"/>
    <w:rsid w:val="00EC352F"/>
    <w:rsid w:val="00F62151"/>
    <w:rsid w:val="00FE667C"/>
    <w:rsid w:val="2B685CF3"/>
    <w:rsid w:val="323C7557"/>
    <w:rsid w:val="4D5629C8"/>
    <w:rsid w:val="516250E2"/>
    <w:rsid w:val="659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FDCA68"/>
  <w15:docId w15:val="{6DED41C8-3A1C-4385-AA87-8B344155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F32BB"/>
    <w:rPr>
      <w:kern w:val="2"/>
      <w:sz w:val="18"/>
      <w:szCs w:val="18"/>
    </w:rPr>
  </w:style>
  <w:style w:type="paragraph" w:styleId="a6">
    <w:name w:val="footer"/>
    <w:basedOn w:val="a"/>
    <w:link w:val="a7"/>
    <w:rsid w:val="00DF3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F32BB"/>
    <w:rPr>
      <w:kern w:val="2"/>
      <w:sz w:val="18"/>
      <w:szCs w:val="18"/>
    </w:rPr>
  </w:style>
  <w:style w:type="paragraph" w:styleId="a8">
    <w:name w:val="Balloon Text"/>
    <w:basedOn w:val="a"/>
    <w:link w:val="a9"/>
    <w:rsid w:val="00DF32BB"/>
    <w:rPr>
      <w:sz w:val="18"/>
      <w:szCs w:val="18"/>
    </w:rPr>
  </w:style>
  <w:style w:type="character" w:customStyle="1" w:styleId="a9">
    <w:name w:val="批注框文本 字符"/>
    <w:basedOn w:val="a0"/>
    <w:link w:val="a8"/>
    <w:rsid w:val="00DF32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2022-08-09T00:42:00Z</cp:lastPrinted>
  <dcterms:created xsi:type="dcterms:W3CDTF">2022-05-17T07:27:00Z</dcterms:created>
  <dcterms:modified xsi:type="dcterms:W3CDTF">2022-08-09T02:15:00Z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3F4CAB5E85B94508A548DCE7F5768671</vt:lpwstr>
  </property>
</Properties>
</file>